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28A6" w14:textId="77777777" w:rsidR="00DB1AB2" w:rsidRDefault="00DB1AB2" w:rsidP="00DB1AB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附件8：</w:t>
      </w:r>
    </w:p>
    <w:p w14:paraId="2D595840" w14:textId="77777777" w:rsidR="00DB1AB2" w:rsidRDefault="00DB1AB2" w:rsidP="00DB1AB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上海交通大学国防科研项目分包/外协项目审批表</w:t>
      </w:r>
    </w:p>
    <w:tbl>
      <w:tblPr>
        <w:tblW w:w="102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525"/>
        <w:gridCol w:w="6"/>
        <w:gridCol w:w="420"/>
        <w:gridCol w:w="857"/>
        <w:gridCol w:w="1311"/>
        <w:gridCol w:w="1799"/>
        <w:gridCol w:w="19"/>
        <w:gridCol w:w="441"/>
        <w:gridCol w:w="1248"/>
        <w:gridCol w:w="1315"/>
        <w:gridCol w:w="2251"/>
        <w:gridCol w:w="17"/>
      </w:tblGrid>
      <w:tr w:rsidR="00DB1AB2" w14:paraId="15B21A45" w14:textId="77777777" w:rsidTr="00DB1AB2">
        <w:trPr>
          <w:trHeight w:val="503"/>
          <w:jc w:val="center"/>
        </w:trPr>
        <w:tc>
          <w:tcPr>
            <w:tcW w:w="53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LrV"/>
            <w:vAlign w:val="center"/>
            <w:hideMark/>
          </w:tcPr>
          <w:p w14:paraId="579B511C" w14:textId="77777777" w:rsidR="00DB1AB2" w:rsidRDefault="00DB1AB2">
            <w:pPr>
              <w:adjustRightInd w:val="0"/>
              <w:snapToGrid w:val="0"/>
              <w:spacing w:after="240"/>
              <w:ind w:rightChars="54" w:right="113" w:firstLineChars="200" w:firstLine="482"/>
              <w:jc w:val="left"/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                        项目负责人                            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39269" w14:textId="77777777" w:rsidR="00DB1AB2" w:rsidRDefault="00DB1AB2">
            <w:pPr>
              <w:adjustRightInd w:val="0"/>
              <w:snapToGrid w:val="0"/>
              <w:spacing w:line="360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分包/外协项目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4ADEB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35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1003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30545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经费（万元）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7DEB20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2E3FB4AA" w14:textId="77777777" w:rsidTr="00DB1AB2">
        <w:trPr>
          <w:trHeight w:val="503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CA69544" w14:textId="77777777" w:rsidR="00DB1AB2" w:rsidRDefault="00DB1AB2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9477D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874E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合作单位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AA53A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188F3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3F94E3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5258874B" w14:textId="77777777" w:rsidTr="00DB1AB2">
        <w:trPr>
          <w:trHeight w:val="507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D029C52" w14:textId="77777777" w:rsidR="00DB1AB2" w:rsidRDefault="00DB1AB2">
            <w:pPr>
              <w:widowControl/>
              <w:jc w:val="left"/>
            </w:pPr>
          </w:p>
        </w:tc>
        <w:tc>
          <w:tcPr>
            <w:tcW w:w="127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3E954" w14:textId="77777777" w:rsidR="00DB1AB2" w:rsidRDefault="00DB1AB2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仿宋" w:eastAsia="仿宋" w:hAnsi="仿宋"/>
                <w:szCs w:val="21"/>
              </w:rPr>
            </w:pPr>
            <w:proofErr w:type="gramStart"/>
            <w:r>
              <w:rPr>
                <w:rFonts w:ascii="仿宋" w:eastAsia="仿宋" w:hAnsi="仿宋" w:hint="eastAsia"/>
                <w:szCs w:val="21"/>
              </w:rPr>
              <w:t>源项目</w:t>
            </w:r>
            <w:proofErr w:type="gramEnd"/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B18C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名称</w:t>
            </w:r>
          </w:p>
        </w:tc>
        <w:tc>
          <w:tcPr>
            <w:tcW w:w="70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434FC9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0C6347B9" w14:textId="77777777" w:rsidTr="00DB1AB2">
        <w:trPr>
          <w:trHeight w:val="523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94B27B5" w14:textId="77777777" w:rsidR="00DB1AB2" w:rsidRDefault="00DB1AB2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F0DF7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793F2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管理编号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3953C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411555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经费（万元）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DC4581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7DDCF42F" w14:textId="77777777" w:rsidTr="00DB1AB2">
        <w:trPr>
          <w:trHeight w:val="617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7C34039" w14:textId="77777777" w:rsidR="00DB1AB2" w:rsidRDefault="00DB1AB2">
            <w:pPr>
              <w:widowControl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3B780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39FCF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密级</w:t>
            </w:r>
          </w:p>
        </w:tc>
        <w:tc>
          <w:tcPr>
            <w:tcW w:w="3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6C136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机密 □秘密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内部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公开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EF594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起止时间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C01B1C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2FD8129C" w14:textId="77777777" w:rsidTr="00DB1AB2">
        <w:trPr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090A863" w14:textId="77777777" w:rsidR="00DB1AB2" w:rsidRDefault="00DB1AB2">
            <w:pPr>
              <w:widowControl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989470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688D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4EB73A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所属二级单位</w:t>
            </w:r>
          </w:p>
        </w:tc>
        <w:tc>
          <w:tcPr>
            <w:tcW w:w="16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7E2EB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929B6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联系方式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320AE1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DB1AB2" w14:paraId="67EC4845" w14:textId="77777777" w:rsidTr="00DB1AB2">
        <w:trPr>
          <w:trHeight w:val="567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F4EBF58" w14:textId="77777777" w:rsidR="00DB1AB2" w:rsidRDefault="00DB1AB2">
            <w:pPr>
              <w:widowControl/>
              <w:jc w:val="left"/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F502F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随表审核</w:t>
            </w:r>
          </w:p>
          <w:p w14:paraId="75840445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Cs w:val="21"/>
              </w:rPr>
              <w:t>材料清单</w:t>
            </w:r>
          </w:p>
        </w:tc>
        <w:tc>
          <w:tcPr>
            <w:tcW w:w="84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4A4CC2A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□分包/外协项目合同  份；□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源项目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合同  份；□分包/外协单位营业执照/法人证书；     </w:t>
            </w:r>
          </w:p>
          <w:p w14:paraId="21396643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□定密审批表；□分包/外协单位保密资质；□分包/外协单位质量体系资质；</w:t>
            </w:r>
          </w:p>
          <w:p w14:paraId="3214ED9C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□其它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</w:t>
            </w:r>
          </w:p>
        </w:tc>
      </w:tr>
      <w:tr w:rsidR="00DB1AB2" w14:paraId="1DCD51E3" w14:textId="77777777" w:rsidTr="00DB1AB2">
        <w:trPr>
          <w:trHeight w:val="3975"/>
          <w:jc w:val="center"/>
        </w:trPr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E9D6DA8" w14:textId="77777777" w:rsidR="00DB1AB2" w:rsidRDefault="00DB1AB2">
            <w:pPr>
              <w:widowControl/>
              <w:jc w:val="left"/>
            </w:pPr>
          </w:p>
        </w:tc>
        <w:tc>
          <w:tcPr>
            <w:tcW w:w="967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884CA22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项目负责人承诺：</w:t>
            </w:r>
          </w:p>
          <w:p w14:paraId="094B36D3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 本项目组严格遵守国家、军队、项目来源单位和学校有关科研管理规定，签订本合同/协议。</w:t>
            </w:r>
          </w:p>
          <w:p w14:paraId="2582E02C" w14:textId="77777777" w:rsidR="00DB1AB2" w:rsidRDefault="00DB1AB2">
            <w:pPr>
              <w:adjustRightInd w:val="0"/>
              <w:snapToGrid w:val="0"/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2.本项目组经考察确定分包/外协单位及负责人具备承接相关任务的能力，并在分包/外协任务实施过程的全过程监督分包/外协方严格遵守相关科研、保密和质量等管理规定以确保项目顺利实施。</w:t>
            </w:r>
          </w:p>
          <w:p w14:paraId="28DEAF35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3.本分包/外协合同的内容与来源项目合同要求一致，分包/外协的主要依据是： </w:t>
            </w:r>
          </w:p>
          <w:p w14:paraId="01F45914" w14:textId="77777777" w:rsidR="00DB1AB2" w:rsidRDefault="00DB1AB2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</w:rPr>
              <w:t>□</w:t>
            </w:r>
            <w:proofErr w:type="gramStart"/>
            <w:r>
              <w:rPr>
                <w:rFonts w:ascii="仿宋" w:eastAsia="仿宋" w:hAnsi="仿宋" w:hint="eastAsia"/>
              </w:rPr>
              <w:t>源项目</w:t>
            </w:r>
            <w:proofErr w:type="gramEnd"/>
            <w:r>
              <w:rPr>
                <w:rFonts w:ascii="仿宋" w:eastAsia="仿宋" w:hAnsi="仿宋" w:hint="eastAsia"/>
              </w:rPr>
              <w:t>合同/协议约定  □研究工作开展需要  □其他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</w:t>
            </w:r>
          </w:p>
          <w:p w14:paraId="1609F90F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4.本项目组与分包/外协方无经济利益关系并确定其提供的相关资质证明材料真实有效。</w:t>
            </w:r>
          </w:p>
          <w:p w14:paraId="17A46F0C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5.本项目的主要风险是：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1A44EB7D" w14:textId="77777777" w:rsidR="00DB1AB2" w:rsidRDefault="00DB1AB2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拟采取的防范措施是：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</w:p>
          <w:p w14:paraId="610AE2DD" w14:textId="77777777" w:rsidR="00DB1AB2" w:rsidRDefault="00DB1AB2">
            <w:pPr>
              <w:adjustRightInd w:val="0"/>
              <w:snapToGrid w:val="0"/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本人愿意承担我方全部风险责任。</w:t>
            </w:r>
          </w:p>
          <w:p w14:paraId="79AE2AEC" w14:textId="77777777" w:rsidR="00DB1AB2" w:rsidRDefault="00DB1AB2">
            <w:pPr>
              <w:adjustRightInd w:val="0"/>
              <w:snapToGrid w:val="0"/>
              <w:ind w:firstLineChars="2150" w:firstLine="45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项目负责人（签字）：</w:t>
            </w:r>
          </w:p>
          <w:p w14:paraId="29B19C7E" w14:textId="77777777" w:rsidR="00DB1AB2" w:rsidRDefault="00DB1AB2">
            <w:pPr>
              <w:adjustRightInd w:val="0"/>
              <w:snapToGrid w:val="0"/>
              <w:ind w:firstLineChars="3150" w:firstLine="6615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</w:tr>
      <w:tr w:rsidR="00DB1AB2" w14:paraId="23053653" w14:textId="77777777" w:rsidTr="00DB1AB2">
        <w:trPr>
          <w:trHeight w:val="184"/>
          <w:jc w:val="center"/>
        </w:trPr>
        <w:tc>
          <w:tcPr>
            <w:tcW w:w="5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B2936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所</w:t>
            </w:r>
          </w:p>
          <w:p w14:paraId="54F8DBDA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属</w:t>
            </w:r>
          </w:p>
          <w:p w14:paraId="6A170EDD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二级</w:t>
            </w:r>
          </w:p>
          <w:p w14:paraId="11A217DE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 xml:space="preserve">单 </w:t>
            </w:r>
          </w:p>
          <w:p w14:paraId="127A627D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位</w:t>
            </w:r>
          </w:p>
        </w:tc>
        <w:tc>
          <w:tcPr>
            <w:tcW w:w="9678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2109C8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所属二级单位承诺：</w:t>
            </w:r>
          </w:p>
          <w:p w14:paraId="1A813C96" w14:textId="77777777" w:rsidR="00DB1AB2" w:rsidRDefault="00DB1AB2">
            <w:pPr>
              <w:autoSpaceDN w:val="0"/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1.本单位已对分包/外协单位的资质、项目合同技术方案的真实性和可行性进行了审核，同意该项目/协议涉及的任务内容、经费预算、成果形式、保密及质量管理要求，同意 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</w:t>
            </w:r>
            <w:r>
              <w:rPr>
                <w:rFonts w:ascii="仿宋" w:eastAsia="仿宋" w:hAnsi="仿宋" w:hint="eastAsia"/>
                <w:szCs w:val="21"/>
              </w:rPr>
              <w:t>同志作为法人委托代理人签署本合同/协议。本单位指定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定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 xml:space="preserve">密责任人确定分包/外协项目密级为：□机密   □秘密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内部  □公开。</w:t>
            </w:r>
          </w:p>
          <w:p w14:paraId="6AFE14F1" w14:textId="77777777" w:rsidR="00DB1AB2" w:rsidRDefault="00DB1AB2">
            <w:pPr>
              <w:adjustRightInd w:val="0"/>
              <w:snapToGrid w:val="0"/>
              <w:ind w:left="210" w:hangingChars="100" w:hanging="21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2.本单位严格按照国家、军队、项目来源单位和学校有关规定对其进行管理，确保分包/外协项目的顺利实施。同意项目负责人对风险的识别（若不同意，二级单位认为还存在的风险有：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仿宋" w:eastAsia="仿宋" w:hAnsi="仿宋" w:hint="eastAsia"/>
                <w:szCs w:val="21"/>
              </w:rPr>
              <w:t xml:space="preserve"> ，应采取的防范措施是：</w:t>
            </w:r>
            <w:r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</w:t>
            </w:r>
            <w:r>
              <w:rPr>
                <w:rFonts w:ascii="仿宋" w:eastAsia="仿宋" w:hAnsi="仿宋" w:hint="eastAsia"/>
                <w:szCs w:val="21"/>
              </w:rPr>
              <w:t>），防范措施有效，将按照国家和学校要求对其进行管理，并给予必要的支持。</w:t>
            </w:r>
          </w:p>
          <w:p w14:paraId="30764236" w14:textId="77777777" w:rsidR="00DB1AB2" w:rsidRDefault="00DB1AB2">
            <w:pPr>
              <w:adjustRightInd w:val="0"/>
              <w:snapToGrid w:val="0"/>
              <w:ind w:firstLineChars="2100" w:firstLine="4410"/>
              <w:rPr>
                <w:rFonts w:ascii="仿宋" w:eastAsia="仿宋" w:hAnsi="仿宋"/>
                <w:szCs w:val="21"/>
              </w:rPr>
            </w:pPr>
          </w:p>
          <w:p w14:paraId="43D6D162" w14:textId="77777777" w:rsidR="00DB1AB2" w:rsidRDefault="00DB1AB2">
            <w:pPr>
              <w:adjustRightInd w:val="0"/>
              <w:snapToGrid w:val="0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经办人（签字）：                年    月    日</w:t>
            </w:r>
          </w:p>
          <w:p w14:paraId="232B662F" w14:textId="77777777" w:rsidR="00DB1AB2" w:rsidRDefault="00DB1AB2">
            <w:pPr>
              <w:adjustRightInd w:val="0"/>
              <w:snapToGrid w:val="0"/>
              <w:ind w:firstLineChars="2200" w:firstLine="46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负责人（签章）：                年    月    日</w:t>
            </w:r>
          </w:p>
          <w:p w14:paraId="52FBDAC9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                      </w:t>
            </w:r>
          </w:p>
        </w:tc>
      </w:tr>
      <w:tr w:rsidR="00DB1AB2" w14:paraId="3F755B94" w14:textId="77777777" w:rsidTr="00DB1AB2">
        <w:trPr>
          <w:gridBefore w:val="1"/>
          <w:wBefore w:w="7" w:type="dxa"/>
          <w:trHeight w:val="1173"/>
          <w:jc w:val="center"/>
        </w:trPr>
        <w:tc>
          <w:tcPr>
            <w:tcW w:w="5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01D7CF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lastRenderedPageBreak/>
              <w:t xml:space="preserve">校   </w:t>
            </w:r>
          </w:p>
          <w:p w14:paraId="53C0E8E1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2AB2E0EC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2B6B87C4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部</w:t>
            </w:r>
          </w:p>
          <w:p w14:paraId="57442F5C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6DD9CF5C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57F4EEB0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机</w:t>
            </w:r>
          </w:p>
          <w:p w14:paraId="6A75AFED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3FEAF6B5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黑体" w:eastAsia="黑体" w:hAnsi="黑体"/>
                <w:b/>
                <w:sz w:val="24"/>
              </w:rPr>
            </w:pPr>
          </w:p>
          <w:p w14:paraId="34074EE7" w14:textId="77777777" w:rsidR="00DB1AB2" w:rsidRDefault="00DB1AB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关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6AC2E5" w14:textId="77777777" w:rsidR="00DB1AB2" w:rsidRDefault="00DB1A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先进技术与装备研究院</w:t>
            </w:r>
          </w:p>
        </w:tc>
        <w:tc>
          <w:tcPr>
            <w:tcW w:w="925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75C38FE6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1.项目类型：□分包    □外协</w:t>
            </w:r>
          </w:p>
          <w:p w14:paraId="6A745A0C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2.合同条款形式审核和经费预算审核</w:t>
            </w:r>
          </w:p>
          <w:p w14:paraId="0CAF62F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3.用印方式：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校印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校长印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 xml:space="preserve">技术合同印（军）   </w:t>
            </w:r>
            <w:r>
              <w:rPr>
                <w:rFonts w:ascii="仿宋" w:eastAsia="仿宋" w:hAnsi="仿宋"/>
                <w:szCs w:val="21"/>
              </w:rPr>
              <w:sym w:font="Wingdings 2" w:char="F0A3"/>
            </w:r>
            <w:r>
              <w:rPr>
                <w:rFonts w:ascii="仿宋" w:eastAsia="仿宋" w:hAnsi="仿宋" w:hint="eastAsia"/>
                <w:szCs w:val="21"/>
              </w:rPr>
              <w:t>技术协议印（军）</w:t>
            </w:r>
          </w:p>
        </w:tc>
      </w:tr>
      <w:tr w:rsidR="00DB1AB2" w14:paraId="61751BED" w14:textId="77777777" w:rsidTr="00DB1AB2">
        <w:trPr>
          <w:gridBefore w:val="1"/>
          <w:wBefore w:w="7" w:type="dxa"/>
          <w:trHeight w:val="1496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447042D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77E9CC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258" w:type="dxa"/>
            <w:gridSpan w:val="9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50FA79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审核意见：</w:t>
            </w:r>
          </w:p>
          <w:p w14:paraId="7FA5B2B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12C72B79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7DDB6B96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65BB6741" w14:textId="77777777" w:rsidR="00DB1AB2" w:rsidRDefault="00DB1AB2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审核人（签字）：                       年   月   日</w:t>
            </w:r>
          </w:p>
        </w:tc>
      </w:tr>
      <w:tr w:rsidR="00DB1AB2" w14:paraId="25FB1CE2" w14:textId="77777777" w:rsidTr="00DB1AB2">
        <w:trPr>
          <w:gridBefore w:val="1"/>
          <w:wBefore w:w="7" w:type="dxa"/>
          <w:trHeight w:val="836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4BD41D7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4B93C0C7" w14:textId="77777777" w:rsidR="00DB1AB2" w:rsidRDefault="00DB1AB2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科研生产质量管理办公室</w:t>
            </w:r>
          </w:p>
        </w:tc>
        <w:tc>
          <w:tcPr>
            <w:tcW w:w="39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576CCE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1.分包/外协单位质量体系合格供方审核</w:t>
            </w:r>
          </w:p>
          <w:p w14:paraId="7AF604DB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2.合同质量管理条款审核</w:t>
            </w:r>
          </w:p>
          <w:p w14:paraId="4B2546A9" w14:textId="77777777" w:rsidR="00DB1AB2" w:rsidRDefault="00DB1AB2">
            <w:pPr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3.合同质量管理信息备案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0149A08" w14:textId="77777777" w:rsidR="00DB1AB2" w:rsidRDefault="00DB1AB2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法律事务室</w:t>
            </w:r>
          </w:p>
        </w:tc>
        <w:tc>
          <w:tcPr>
            <w:tcW w:w="48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61662089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12.合同相关条款的合法性、合理性审核</w:t>
            </w:r>
          </w:p>
        </w:tc>
      </w:tr>
      <w:tr w:rsidR="00DB1AB2" w14:paraId="08A1A1E3" w14:textId="77777777" w:rsidTr="00DB1AB2">
        <w:trPr>
          <w:gridBefore w:val="1"/>
          <w:wBefore w:w="7" w:type="dxa"/>
          <w:trHeight w:val="2420"/>
          <w:jc w:val="center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D8FE045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039B8C90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396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6C2D75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审核意见（如涉及）：                             </w:t>
            </w:r>
          </w:p>
          <w:p w14:paraId="2E189D5F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015A2460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7A323433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73098F5C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50CDAFBC" w14:textId="77777777" w:rsidR="00DB1AB2" w:rsidRDefault="00DB1AB2">
            <w:pPr>
              <w:adjustRightInd w:val="0"/>
              <w:snapToGrid w:val="0"/>
              <w:spacing w:line="360" w:lineRule="auto"/>
              <w:ind w:firstLineChars="700" w:firstLine="147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审核人（签章）：</w:t>
            </w:r>
          </w:p>
          <w:p w14:paraId="7DDBAE1D" w14:textId="77777777" w:rsidR="00DB1AB2" w:rsidRDefault="00DB1AB2">
            <w:pPr>
              <w:adjustRightInd w:val="0"/>
              <w:snapToGrid w:val="0"/>
              <w:spacing w:line="360" w:lineRule="auto"/>
              <w:ind w:firstLineChars="1200" w:firstLine="25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月  日</w:t>
            </w:r>
          </w:p>
        </w:tc>
        <w:tc>
          <w:tcPr>
            <w:tcW w:w="214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6FB3812C" w14:textId="77777777" w:rsidR="00DB1AB2" w:rsidRDefault="00DB1AB2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31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6F71E4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审核意见（如涉及）：</w:t>
            </w:r>
          </w:p>
          <w:p w14:paraId="527109E0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5594AC3E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43A0A682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052096DB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</w:p>
          <w:p w14:paraId="4E4809ED" w14:textId="77777777" w:rsidR="00DB1AB2" w:rsidRDefault="00DB1AB2">
            <w:pPr>
              <w:adjustRightInd w:val="0"/>
              <w:snapToGrid w:val="0"/>
              <w:spacing w:line="360" w:lineRule="auto"/>
              <w:ind w:firstLineChars="900" w:firstLine="189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审核人（签字）：</w:t>
            </w:r>
          </w:p>
          <w:p w14:paraId="3CB1B60B" w14:textId="77777777" w:rsidR="00DB1AB2" w:rsidRDefault="00DB1AB2">
            <w:pPr>
              <w:adjustRightInd w:val="0"/>
              <w:snapToGrid w:val="0"/>
              <w:spacing w:line="360" w:lineRule="auto"/>
              <w:ind w:firstLineChars="1300" w:firstLine="27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DB1AB2" w14:paraId="7535A3E1" w14:textId="77777777" w:rsidTr="00DB1AB2">
        <w:trPr>
          <w:gridBefore w:val="1"/>
          <w:gridAfter w:val="1"/>
          <w:wBefore w:w="7" w:type="dxa"/>
          <w:wAfter w:w="17" w:type="dxa"/>
          <w:trHeight w:val="1200"/>
          <w:jc w:val="center"/>
        </w:trPr>
        <w:tc>
          <w:tcPr>
            <w:tcW w:w="9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LrV"/>
            <w:vAlign w:val="bottom"/>
            <w:hideMark/>
          </w:tcPr>
          <w:p w14:paraId="3BCC256E" w14:textId="77777777" w:rsidR="00DB1AB2" w:rsidRDefault="00DB1AB2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负责人</w:t>
            </w:r>
          </w:p>
          <w:p w14:paraId="21C4CDFF" w14:textId="77777777" w:rsidR="00DB1AB2" w:rsidRDefault="00DB1AB2">
            <w:pPr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情况说明</w:t>
            </w:r>
          </w:p>
        </w:tc>
        <w:tc>
          <w:tcPr>
            <w:tcW w:w="9241" w:type="dxa"/>
            <w:gridSpan w:val="8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F6BBB" w14:textId="77777777" w:rsidR="00DB1AB2" w:rsidRDefault="00DB1AB2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ascii="仿宋" w:eastAsia="仿宋" w:hAnsi="仿宋"/>
                <w:szCs w:val="21"/>
              </w:rPr>
            </w:pPr>
          </w:p>
          <w:p w14:paraId="4E74B255" w14:textId="77777777" w:rsidR="00DB1AB2" w:rsidRDefault="00DB1AB2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ascii="仿宋" w:eastAsia="仿宋" w:hAnsi="仿宋"/>
                <w:szCs w:val="21"/>
              </w:rPr>
            </w:pPr>
          </w:p>
          <w:p w14:paraId="6DEA5911" w14:textId="77777777" w:rsidR="00DB1AB2" w:rsidRDefault="00DB1AB2">
            <w:pPr>
              <w:adjustRightInd w:val="0"/>
              <w:snapToGrid w:val="0"/>
              <w:spacing w:line="360" w:lineRule="auto"/>
              <w:ind w:firstLineChars="3000" w:firstLine="6300"/>
              <w:rPr>
                <w:rFonts w:ascii="仿宋" w:eastAsia="仿宋" w:hAnsi="仿宋"/>
                <w:szCs w:val="21"/>
              </w:rPr>
            </w:pPr>
          </w:p>
          <w:p w14:paraId="5267DA7C" w14:textId="77777777" w:rsidR="00DB1AB2" w:rsidRDefault="00DB1AB2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负责人（签字）：                       年   月   日 </w:t>
            </w:r>
          </w:p>
        </w:tc>
      </w:tr>
      <w:tr w:rsidR="00DB1AB2" w14:paraId="151CE390" w14:textId="77777777" w:rsidTr="00DB1AB2">
        <w:trPr>
          <w:gridBefore w:val="1"/>
          <w:gridAfter w:val="1"/>
          <w:wBefore w:w="7" w:type="dxa"/>
          <w:wAfter w:w="17" w:type="dxa"/>
          <w:trHeight w:val="1367"/>
          <w:jc w:val="center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5DCF0F7" w14:textId="77777777" w:rsidR="00DB1AB2" w:rsidRDefault="00DB1AB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终审意见</w:t>
            </w:r>
          </w:p>
        </w:tc>
        <w:tc>
          <w:tcPr>
            <w:tcW w:w="9667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501E2" w14:textId="77777777" w:rsidR="00DB1AB2" w:rsidRDefault="00DB1AB2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终审意见：</w:t>
            </w:r>
          </w:p>
          <w:p w14:paraId="48F5FFE3" w14:textId="77777777" w:rsidR="00DB1AB2" w:rsidRDefault="00DB1AB2">
            <w:pPr>
              <w:rPr>
                <w:rFonts w:ascii="仿宋" w:eastAsia="仿宋" w:hAnsi="仿宋"/>
                <w:szCs w:val="21"/>
              </w:rPr>
            </w:pPr>
          </w:p>
          <w:p w14:paraId="20667791" w14:textId="77777777" w:rsidR="00DB1AB2" w:rsidRDefault="00DB1AB2">
            <w:pPr>
              <w:rPr>
                <w:rFonts w:ascii="仿宋" w:eastAsia="仿宋" w:hAnsi="仿宋"/>
                <w:szCs w:val="21"/>
              </w:rPr>
            </w:pPr>
          </w:p>
          <w:p w14:paraId="1605AFD3" w14:textId="77777777" w:rsidR="00DB1AB2" w:rsidRDefault="00DB1AB2"/>
          <w:p w14:paraId="7336E354" w14:textId="77777777" w:rsidR="00DB1AB2" w:rsidRDefault="00DB1AB2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负责人（签章）：</w:t>
            </w:r>
          </w:p>
          <w:p w14:paraId="1BBBF7C4" w14:textId="77777777" w:rsidR="00DB1AB2" w:rsidRDefault="00DB1AB2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年   月   日</w:t>
            </w:r>
          </w:p>
        </w:tc>
      </w:tr>
      <w:tr w:rsidR="00DB1AB2" w14:paraId="09D1AB58" w14:textId="77777777" w:rsidTr="00DB1AB2">
        <w:trPr>
          <w:gridBefore w:val="1"/>
          <w:gridAfter w:val="1"/>
          <w:wBefore w:w="7" w:type="dxa"/>
          <w:wAfter w:w="17" w:type="dxa"/>
          <w:trHeight w:val="1278"/>
          <w:jc w:val="center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052B81F" w14:textId="77777777" w:rsidR="00DB1AB2" w:rsidRDefault="00DB1AB2">
            <w:pPr>
              <w:adjustRightInd w:val="0"/>
              <w:snapToGrid w:val="0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校领导意见</w:t>
            </w:r>
          </w:p>
        </w:tc>
        <w:tc>
          <w:tcPr>
            <w:tcW w:w="9667" w:type="dxa"/>
            <w:gridSpan w:val="10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6E4890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审核意见（如横向项目外协经费超过100万（含）或累计超过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源项目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经费50%）：</w:t>
            </w:r>
          </w:p>
          <w:p w14:paraId="31E2AB35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5FCEE37F" w14:textId="77777777" w:rsidR="00DB1AB2" w:rsidRDefault="00DB1AB2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</w:p>
          <w:p w14:paraId="1EFA77C6" w14:textId="77777777" w:rsidR="00DB1AB2" w:rsidRDefault="00DB1AB2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校领导（签章）：                     年   月   日</w:t>
            </w:r>
          </w:p>
        </w:tc>
      </w:tr>
    </w:tbl>
    <w:p w14:paraId="4BA6FC3A" w14:textId="77777777" w:rsidR="00DB1AB2" w:rsidRDefault="00DB1AB2" w:rsidP="00DB1AB2">
      <w:pPr>
        <w:adjustRightInd w:val="0"/>
        <w:snapToGrid w:val="0"/>
        <w:spacing w:line="360" w:lineRule="auto"/>
        <w:ind w:right="964"/>
        <w:rPr>
          <w:rFonts w:ascii="黑体" w:eastAsia="黑体" w:hAnsi="黑体"/>
          <w:b/>
          <w:sz w:val="24"/>
        </w:rPr>
      </w:pPr>
      <w:r>
        <w:rPr>
          <w:rFonts w:ascii="黑体" w:eastAsia="黑体" w:hAnsi="黑体" w:hint="eastAsia"/>
          <w:b/>
          <w:sz w:val="24"/>
        </w:rPr>
        <w:t xml:space="preserve">                    </w:t>
      </w:r>
    </w:p>
    <w:p w14:paraId="60270BD1" w14:textId="77777777" w:rsidR="00DB1AB2" w:rsidRDefault="00DB1AB2" w:rsidP="00DB1AB2">
      <w:pPr>
        <w:adjustRightInd w:val="0"/>
        <w:snapToGrid w:val="0"/>
        <w:spacing w:line="360" w:lineRule="auto"/>
        <w:ind w:right="964"/>
        <w:rPr>
          <w:rFonts w:ascii="黑体" w:eastAsia="黑体" w:hAnsi="黑体"/>
          <w:b/>
          <w:sz w:val="24"/>
        </w:rPr>
      </w:pPr>
    </w:p>
    <w:p w14:paraId="7C2C0C72" w14:textId="77777777" w:rsidR="00DB1AB2" w:rsidRPr="00DB1AB2" w:rsidRDefault="00DB1AB2"/>
    <w:sectPr w:rsidR="00DB1AB2" w:rsidRPr="00DB1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B6CBF" w14:textId="77777777" w:rsidR="00B65D95" w:rsidRDefault="00B65D95" w:rsidP="00EA0633">
      <w:r>
        <w:separator/>
      </w:r>
    </w:p>
  </w:endnote>
  <w:endnote w:type="continuationSeparator" w:id="0">
    <w:p w14:paraId="41A7CB64" w14:textId="77777777" w:rsidR="00B65D95" w:rsidRDefault="00B65D95" w:rsidP="00EA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7269F" w14:textId="77777777" w:rsidR="00B65D95" w:rsidRDefault="00B65D95" w:rsidP="00EA0633">
      <w:r>
        <w:separator/>
      </w:r>
    </w:p>
  </w:footnote>
  <w:footnote w:type="continuationSeparator" w:id="0">
    <w:p w14:paraId="427A5BA8" w14:textId="77777777" w:rsidR="00B65D95" w:rsidRDefault="00B65D95" w:rsidP="00EA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B2"/>
    <w:rsid w:val="00B65D95"/>
    <w:rsid w:val="00DB1AB2"/>
    <w:rsid w:val="00E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8B6B2"/>
  <w15:chartTrackingRefBased/>
  <w15:docId w15:val="{9D07EDD8-F60E-4948-9C20-EB5B76C4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63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友彬 赵</dc:creator>
  <cp:keywords/>
  <dc:description/>
  <cp:lastModifiedBy>友彬 赵</cp:lastModifiedBy>
  <cp:revision>2</cp:revision>
  <dcterms:created xsi:type="dcterms:W3CDTF">2025-03-03T07:08:00Z</dcterms:created>
  <dcterms:modified xsi:type="dcterms:W3CDTF">2025-03-03T07:08:00Z</dcterms:modified>
</cp:coreProperties>
</file>